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5A" w:rsidRDefault="00EE0D21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附件二</w:t>
      </w:r>
    </w:p>
    <w:p w:rsidR="00D4725A" w:rsidRDefault="00EE0D21">
      <w:pPr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旱区作物逆境生物学国家重点实验室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2020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年度优秀共青团干部申请表</w:t>
      </w:r>
    </w:p>
    <w:p w:rsidR="00D4725A" w:rsidRDefault="00D4725A">
      <w:pPr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145"/>
        <w:gridCol w:w="1775"/>
        <w:gridCol w:w="994"/>
        <w:gridCol w:w="262"/>
        <w:gridCol w:w="1498"/>
        <w:gridCol w:w="1215"/>
      </w:tblGrid>
      <w:tr w:rsidR="00D4725A" w:rsidTr="009663DE">
        <w:trPr>
          <w:cantSplit/>
          <w:jc w:val="center"/>
        </w:trPr>
        <w:tc>
          <w:tcPr>
            <w:tcW w:w="84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4725A" w:rsidRDefault="00EE0D2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691" w:type="pct"/>
            <w:tcBorders>
              <w:top w:val="single" w:sz="8" w:space="0" w:color="auto"/>
            </w:tcBorders>
            <w:vAlign w:val="center"/>
          </w:tcPr>
          <w:p w:rsidR="00D4725A" w:rsidRDefault="00D4725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single" w:sz="8" w:space="0" w:color="auto"/>
            </w:tcBorders>
            <w:vAlign w:val="center"/>
          </w:tcPr>
          <w:p w:rsidR="00D4725A" w:rsidRDefault="00EE0D2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</w:tcBorders>
            <w:vAlign w:val="center"/>
          </w:tcPr>
          <w:p w:rsidR="00D4725A" w:rsidRDefault="00D4725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8" w:space="0" w:color="auto"/>
            </w:tcBorders>
            <w:vAlign w:val="center"/>
          </w:tcPr>
          <w:p w:rsidR="00D4725A" w:rsidRDefault="00EE0D2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733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4725A" w:rsidRDefault="00D4725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725A" w:rsidTr="009663DE">
        <w:trPr>
          <w:cantSplit/>
          <w:jc w:val="center"/>
        </w:trPr>
        <w:tc>
          <w:tcPr>
            <w:tcW w:w="843" w:type="pct"/>
            <w:tcBorders>
              <w:left w:val="single" w:sz="8" w:space="0" w:color="auto"/>
            </w:tcBorders>
            <w:vAlign w:val="center"/>
          </w:tcPr>
          <w:p w:rsidR="00D4725A" w:rsidRDefault="00EE0D2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691" w:type="pct"/>
            <w:vAlign w:val="center"/>
          </w:tcPr>
          <w:p w:rsidR="00D4725A" w:rsidRDefault="00D4725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D4725A" w:rsidRDefault="00EE0D2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 w:rsidR="00D4725A" w:rsidRDefault="00D4725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tcBorders>
              <w:right w:val="single" w:sz="4" w:space="0" w:color="auto"/>
            </w:tcBorders>
            <w:vAlign w:val="center"/>
          </w:tcPr>
          <w:p w:rsidR="00D4725A" w:rsidRDefault="00EE0D2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4"/>
                <w:szCs w:val="28"/>
              </w:rPr>
              <w:t>班级排名/班级总人数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25A" w:rsidRDefault="00D4725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725A" w:rsidTr="009663DE">
        <w:trPr>
          <w:trHeight w:val="557"/>
          <w:jc w:val="center"/>
        </w:trPr>
        <w:tc>
          <w:tcPr>
            <w:tcW w:w="1534" w:type="pct"/>
            <w:gridSpan w:val="2"/>
            <w:tcBorders>
              <w:left w:val="single" w:sz="8" w:space="0" w:color="auto"/>
            </w:tcBorders>
            <w:vAlign w:val="center"/>
          </w:tcPr>
          <w:p w:rsidR="00D4725A" w:rsidRDefault="009663DE" w:rsidP="00A246D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 w:rsidR="00A246D1">
              <w:rPr>
                <w:rFonts w:ascii="仿宋_GB2312" w:eastAsia="仿宋_GB2312" w:hint="eastAsia"/>
                <w:sz w:val="28"/>
                <w:szCs w:val="28"/>
              </w:rPr>
              <w:t>团队</w:t>
            </w:r>
            <w:r w:rsidR="00EE0D21"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3466" w:type="pct"/>
            <w:gridSpan w:val="5"/>
            <w:tcBorders>
              <w:right w:val="single" w:sz="8" w:space="0" w:color="auto"/>
            </w:tcBorders>
            <w:vAlign w:val="center"/>
          </w:tcPr>
          <w:p w:rsidR="00D4725A" w:rsidRDefault="00D4725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725A" w:rsidTr="009663DE">
        <w:trPr>
          <w:jc w:val="center"/>
        </w:trPr>
        <w:tc>
          <w:tcPr>
            <w:tcW w:w="1534" w:type="pct"/>
            <w:gridSpan w:val="2"/>
            <w:tcBorders>
              <w:left w:val="single" w:sz="8" w:space="0" w:color="auto"/>
            </w:tcBorders>
            <w:vAlign w:val="center"/>
          </w:tcPr>
          <w:p w:rsidR="00D4725A" w:rsidRDefault="00EE0D2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学院专业班级</w:t>
            </w:r>
          </w:p>
        </w:tc>
        <w:tc>
          <w:tcPr>
            <w:tcW w:w="3466" w:type="pct"/>
            <w:gridSpan w:val="5"/>
            <w:tcBorders>
              <w:right w:val="single" w:sz="8" w:space="0" w:color="auto"/>
            </w:tcBorders>
            <w:vAlign w:val="center"/>
          </w:tcPr>
          <w:p w:rsidR="00D4725A" w:rsidRDefault="00D4725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725A" w:rsidTr="009663DE">
        <w:trPr>
          <w:jc w:val="center"/>
        </w:trPr>
        <w:tc>
          <w:tcPr>
            <w:tcW w:w="1534" w:type="pct"/>
            <w:gridSpan w:val="2"/>
            <w:tcBorders>
              <w:left w:val="single" w:sz="8" w:space="0" w:color="auto"/>
            </w:tcBorders>
            <w:vAlign w:val="center"/>
          </w:tcPr>
          <w:p w:rsidR="00D4725A" w:rsidRDefault="00EE0D2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担任职务</w:t>
            </w:r>
          </w:p>
        </w:tc>
        <w:tc>
          <w:tcPr>
            <w:tcW w:w="3466" w:type="pct"/>
            <w:gridSpan w:val="5"/>
            <w:tcBorders>
              <w:right w:val="single" w:sz="8" w:space="0" w:color="auto"/>
            </w:tcBorders>
            <w:vAlign w:val="center"/>
          </w:tcPr>
          <w:p w:rsidR="00D4725A" w:rsidRDefault="00D4725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725A" w:rsidTr="009663DE">
        <w:trPr>
          <w:trHeight w:val="930"/>
          <w:jc w:val="center"/>
        </w:trPr>
        <w:tc>
          <w:tcPr>
            <w:tcW w:w="1534" w:type="pct"/>
            <w:gridSpan w:val="2"/>
            <w:tcBorders>
              <w:left w:val="single" w:sz="8" w:space="0" w:color="auto"/>
            </w:tcBorders>
            <w:vAlign w:val="center"/>
          </w:tcPr>
          <w:p w:rsidR="00D4725A" w:rsidRDefault="00EE0D21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在校期间何</w:t>
            </w:r>
          </w:p>
          <w:p w:rsidR="00D4725A" w:rsidRDefault="00EE0D21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时获何奖励</w:t>
            </w:r>
          </w:p>
        </w:tc>
        <w:tc>
          <w:tcPr>
            <w:tcW w:w="3466" w:type="pct"/>
            <w:gridSpan w:val="5"/>
            <w:tcBorders>
              <w:right w:val="single" w:sz="8" w:space="0" w:color="auto"/>
            </w:tcBorders>
            <w:vAlign w:val="center"/>
          </w:tcPr>
          <w:p w:rsidR="00D4725A" w:rsidRDefault="00D4725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4725A" w:rsidRDefault="00D4725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725A" w:rsidTr="006125A9">
        <w:trPr>
          <w:trHeight w:val="4392"/>
          <w:jc w:val="center"/>
        </w:trPr>
        <w:tc>
          <w:tcPr>
            <w:tcW w:w="84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725A" w:rsidRDefault="00EE0D21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D4725A" w:rsidRDefault="00EE0D21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</w:tc>
        <w:tc>
          <w:tcPr>
            <w:tcW w:w="4157" w:type="pct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D4725A" w:rsidRDefault="00D4725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725A" w:rsidTr="009663DE">
        <w:trPr>
          <w:trHeight w:val="2683"/>
          <w:jc w:val="center"/>
        </w:trPr>
        <w:tc>
          <w:tcPr>
            <w:tcW w:w="153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25A" w:rsidRDefault="00EE0D21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班长意见：</w:t>
            </w:r>
          </w:p>
          <w:p w:rsidR="00D4725A" w:rsidRDefault="00D4725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4725A" w:rsidRDefault="00EE0D21" w:rsidP="006125A9">
            <w:pPr>
              <w:spacing w:line="5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D4725A" w:rsidRDefault="00EE0D21" w:rsidP="00EE0D21">
            <w:pPr>
              <w:spacing w:line="5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67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725A" w:rsidRDefault="00EE0D21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导师意见：</w:t>
            </w:r>
          </w:p>
          <w:p w:rsidR="00D4725A" w:rsidRDefault="00D4725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4725A" w:rsidRDefault="00EE0D21" w:rsidP="00A246D1">
            <w:pPr>
              <w:spacing w:line="5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D4725A" w:rsidRDefault="00EE0D21">
            <w:pPr>
              <w:spacing w:line="5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795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25A" w:rsidRDefault="00EE0D21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团工委意见：</w:t>
            </w:r>
          </w:p>
          <w:p w:rsidR="00D4725A" w:rsidRDefault="00D4725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4725A" w:rsidRDefault="006125A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EE0D21">
              <w:rPr>
                <w:rFonts w:ascii="仿宋_GB2312" w:eastAsia="仿宋_GB2312" w:hint="eastAsia"/>
                <w:sz w:val="28"/>
                <w:szCs w:val="28"/>
              </w:rPr>
              <w:t>签字（盖 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D4725A" w:rsidRDefault="00EE0D21">
            <w:pPr>
              <w:spacing w:line="54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D4725A" w:rsidTr="006125A9">
        <w:trPr>
          <w:trHeight w:val="826"/>
          <w:jc w:val="center"/>
        </w:trPr>
        <w:tc>
          <w:tcPr>
            <w:tcW w:w="153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725A" w:rsidRDefault="00EE0D21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3466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25A" w:rsidRDefault="00D4725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4725A" w:rsidRDefault="00D4725A"/>
    <w:sectPr w:rsidR="00D47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65" w:rsidRDefault="00EA0065" w:rsidP="009663DE">
      <w:r>
        <w:separator/>
      </w:r>
    </w:p>
  </w:endnote>
  <w:endnote w:type="continuationSeparator" w:id="0">
    <w:p w:rsidR="00EA0065" w:rsidRDefault="00EA0065" w:rsidP="009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经典黑体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65" w:rsidRDefault="00EA0065" w:rsidP="009663DE">
      <w:r>
        <w:separator/>
      </w:r>
    </w:p>
  </w:footnote>
  <w:footnote w:type="continuationSeparator" w:id="0">
    <w:p w:rsidR="00EA0065" w:rsidRDefault="00EA0065" w:rsidP="0096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4D61AD"/>
    <w:rsid w:val="00254676"/>
    <w:rsid w:val="00607EC3"/>
    <w:rsid w:val="006125A9"/>
    <w:rsid w:val="009663DE"/>
    <w:rsid w:val="00A246D1"/>
    <w:rsid w:val="00D4725A"/>
    <w:rsid w:val="00E770C5"/>
    <w:rsid w:val="00EA0065"/>
    <w:rsid w:val="00EE0D21"/>
    <w:rsid w:val="056249E2"/>
    <w:rsid w:val="147672C2"/>
    <w:rsid w:val="239D2B18"/>
    <w:rsid w:val="254D61AD"/>
    <w:rsid w:val="5CC26C1B"/>
    <w:rsid w:val="6FE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0F64E6-C5F0-41C8-8789-5C344FA4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3DE"/>
    <w:rPr>
      <w:rFonts w:ascii="Calibri" w:hAnsi="Calibri" w:cs="Arial"/>
      <w:sz w:val="18"/>
      <w:szCs w:val="18"/>
    </w:rPr>
  </w:style>
  <w:style w:type="paragraph" w:styleId="a4">
    <w:name w:val="footer"/>
    <w:basedOn w:val="a"/>
    <w:link w:val="Char0"/>
    <w:rsid w:val="009663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3DE"/>
    <w:rPr>
      <w:rFonts w:ascii="Calibri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小白</dc:creator>
  <cp:lastModifiedBy>13643857275@163.com</cp:lastModifiedBy>
  <cp:revision>5</cp:revision>
  <dcterms:created xsi:type="dcterms:W3CDTF">2020-04-29T02:44:00Z</dcterms:created>
  <dcterms:modified xsi:type="dcterms:W3CDTF">2020-04-29T02:50:00Z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