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Y="2806"/>
        <w:tblW w:w="142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286"/>
        <w:gridCol w:w="1980"/>
        <w:gridCol w:w="1008"/>
        <w:gridCol w:w="1020"/>
        <w:gridCol w:w="852"/>
        <w:gridCol w:w="2028"/>
        <w:gridCol w:w="44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建（构）筑物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使用单位</w:t>
            </w:r>
          </w:p>
        </w:tc>
        <w:tc>
          <w:tcPr>
            <w:tcW w:w="10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建设年代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面积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层数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防震减灾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</w:rPr>
        <w:t>隐患排查情况统计表</w:t>
      </w:r>
    </w:p>
    <w:sectPr>
      <w:pgSz w:w="16838" w:h="11906" w:orient="landscape"/>
      <w:pgMar w:top="1531" w:right="1361" w:bottom="1531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C4A"/>
    <w:rsid w:val="001A576D"/>
    <w:rsid w:val="0024097F"/>
    <w:rsid w:val="00264C83"/>
    <w:rsid w:val="002657B0"/>
    <w:rsid w:val="00275D72"/>
    <w:rsid w:val="002C3B3D"/>
    <w:rsid w:val="002C75C2"/>
    <w:rsid w:val="003A6E68"/>
    <w:rsid w:val="00407888"/>
    <w:rsid w:val="00481241"/>
    <w:rsid w:val="00481DD4"/>
    <w:rsid w:val="004B35C2"/>
    <w:rsid w:val="005873AF"/>
    <w:rsid w:val="00676426"/>
    <w:rsid w:val="0068524C"/>
    <w:rsid w:val="006C226D"/>
    <w:rsid w:val="007140B5"/>
    <w:rsid w:val="00722BD5"/>
    <w:rsid w:val="00A5370E"/>
    <w:rsid w:val="00A66439"/>
    <w:rsid w:val="00A74253"/>
    <w:rsid w:val="00AC3F29"/>
    <w:rsid w:val="00BA7C4A"/>
    <w:rsid w:val="00BC4A70"/>
    <w:rsid w:val="00C15834"/>
    <w:rsid w:val="00D31CE3"/>
    <w:rsid w:val="00D77CAD"/>
    <w:rsid w:val="00D8240E"/>
    <w:rsid w:val="00DA564F"/>
    <w:rsid w:val="00EB7A9C"/>
    <w:rsid w:val="00F02231"/>
    <w:rsid w:val="00F05487"/>
    <w:rsid w:val="152C37B6"/>
    <w:rsid w:val="249C6C4B"/>
    <w:rsid w:val="29804B90"/>
    <w:rsid w:val="2A4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ScaleCrop>false</ScaleCrop>
  <LinksUpToDate>false</LinksUpToDate>
  <CharactersWithSpaces>457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2017-06-01T01:56:00Z</dcterms:created>
  <dc:creator>hp</dc:creator>
  <cp:lastModifiedBy>Administrator</cp:lastModifiedBy>
  <cp:lastPrinted>2017-06-02T02:09:00Z</cp:lastPrinted>
  <dcterms:modified xsi:type="dcterms:W3CDTF">2017-06-02T02:19:24Z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